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8B7490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B7490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14:paraId="769A6979" w14:textId="77777777" w:rsidR="0022631D" w:rsidRPr="008B7490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B7490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14:paraId="6D610C87" w14:textId="63C10B32" w:rsidR="0022631D" w:rsidRPr="003636E1" w:rsidRDefault="00353D02" w:rsidP="003636E1">
      <w:pPr>
        <w:spacing w:before="0" w:after="0"/>
        <w:ind w:left="0" w:firstLine="426"/>
        <w:jc w:val="both"/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</w:pPr>
      <w:r w:rsidRPr="003636E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Հայաստանի տարածքային զարգացման հիմնադրամը,</w:t>
      </w:r>
      <w:r w:rsidR="0022631D" w:rsidRPr="003636E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որը գտնվում է</w:t>
      </w:r>
      <w:r w:rsidRPr="003636E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ՀՀ ք. Երևան Կ. Ուլնեցի 31</w:t>
      </w:r>
      <w:r w:rsidR="0022631D" w:rsidRPr="003636E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հասցեում, ստորև ներկայացնում է կարիքների համա</w:t>
      </w:r>
      <w:r w:rsidR="0022631D" w:rsidRPr="003636E1">
        <w:rPr>
          <w:rFonts w:ascii="GHEA Grapalat" w:hAnsi="GHEA Grapalat"/>
          <w:b/>
          <w:sz w:val="18"/>
          <w:szCs w:val="18"/>
          <w:lang w:val="hy-AM"/>
        </w:rPr>
        <w:t xml:space="preserve">ր </w:t>
      </w:r>
      <w:r w:rsidR="003636E1" w:rsidRPr="003636E1">
        <w:rPr>
          <w:rFonts w:ascii="GHEA Grapalat" w:hAnsi="GHEA Grapalat"/>
          <w:b/>
          <w:sz w:val="18"/>
          <w:szCs w:val="18"/>
          <w:lang w:val="hy-AM"/>
        </w:rPr>
        <w:t xml:space="preserve">«ՀՀ Լոռու մարզի Վանաձորի թիվ 11 մանկապարտեզի ճակատների երեսապատման, տարածքի բարեկարգման, վերականգնման» </w:t>
      </w:r>
      <w:r w:rsidR="00610800" w:rsidRPr="003636E1">
        <w:rPr>
          <w:rFonts w:ascii="GHEA Grapalat" w:hAnsi="GHEA Grapalat"/>
          <w:b/>
          <w:sz w:val="18"/>
          <w:szCs w:val="18"/>
          <w:lang w:val="hy-AM"/>
        </w:rPr>
        <w:t>աշխատանքների</w:t>
      </w:r>
      <w:r w:rsidRPr="003636E1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0E5733" w:rsidRPr="003636E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ձեռքբերման նպատակով </w:t>
      </w:r>
      <w:r w:rsidR="00CF203E" w:rsidRPr="003636E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կազմակերպված </w:t>
      </w:r>
      <w:r w:rsidR="009A2A40" w:rsidRPr="003636E1">
        <w:rPr>
          <w:rFonts w:ascii="GHEA Grapalat" w:hAnsi="GHEA Grapalat"/>
          <w:b/>
          <w:sz w:val="18"/>
          <w:szCs w:val="18"/>
          <w:lang w:val="hy-AM"/>
        </w:rPr>
        <w:t>ՀՏԶՀ-Մ</w:t>
      </w:r>
      <w:r w:rsidR="00BF3019" w:rsidRPr="003636E1">
        <w:rPr>
          <w:rFonts w:ascii="GHEA Grapalat" w:hAnsi="GHEA Grapalat"/>
          <w:b/>
          <w:sz w:val="18"/>
          <w:szCs w:val="18"/>
          <w:lang w:val="hy-AM"/>
        </w:rPr>
        <w:t>ԳՀ</w:t>
      </w:r>
      <w:r w:rsidR="009A2A40" w:rsidRPr="003636E1">
        <w:rPr>
          <w:rFonts w:ascii="GHEA Grapalat" w:hAnsi="GHEA Grapalat"/>
          <w:b/>
          <w:sz w:val="18"/>
          <w:szCs w:val="18"/>
          <w:lang w:val="hy-AM"/>
        </w:rPr>
        <w:t>-ԱՇՁԲ-</w:t>
      </w:r>
      <w:r w:rsidR="00A91EF4" w:rsidRPr="003636E1">
        <w:rPr>
          <w:rFonts w:ascii="GHEA Grapalat" w:hAnsi="GHEA Grapalat"/>
          <w:b/>
          <w:sz w:val="18"/>
          <w:szCs w:val="18"/>
          <w:lang w:val="hy-AM"/>
        </w:rPr>
        <w:t>202</w:t>
      </w:r>
      <w:r w:rsidR="00BF3019" w:rsidRPr="003636E1">
        <w:rPr>
          <w:rFonts w:ascii="GHEA Grapalat" w:hAnsi="GHEA Grapalat"/>
          <w:b/>
          <w:sz w:val="18"/>
          <w:szCs w:val="18"/>
          <w:lang w:val="hy-AM"/>
        </w:rPr>
        <w:t>6/</w:t>
      </w:r>
      <w:r w:rsidR="00A91EF4" w:rsidRPr="003636E1">
        <w:rPr>
          <w:rFonts w:ascii="GHEA Grapalat" w:hAnsi="GHEA Grapalat"/>
          <w:b/>
          <w:sz w:val="18"/>
          <w:szCs w:val="18"/>
          <w:lang w:val="hy-AM"/>
        </w:rPr>
        <w:t>1</w:t>
      </w:r>
      <w:r w:rsidR="00137230" w:rsidRPr="003636E1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22631D" w:rsidRPr="003636E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ծածկագրով գնման ընթացակարգի արդյունքում</w:t>
      </w:r>
      <w:r w:rsidR="006F2779" w:rsidRPr="003636E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</w:t>
      </w:r>
      <w:r w:rsidR="00AB4105" w:rsidRPr="005403D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202</w:t>
      </w:r>
      <w:r w:rsidR="00BF3019" w:rsidRPr="005403D1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6</w:t>
      </w:r>
      <w:r w:rsidR="00AB4105" w:rsidRPr="005403D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թվականի </w:t>
      </w:r>
      <w:r w:rsidR="00BF3019" w:rsidRPr="005403D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ապրիլի </w:t>
      </w:r>
      <w:r w:rsidR="00F104FE" w:rsidRPr="005403D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</w:t>
      </w:r>
      <w:r w:rsidR="005403D1" w:rsidRPr="005403D1"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6</w:t>
      </w:r>
      <w:r w:rsidR="00AB4105" w:rsidRPr="005403D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-ին </w:t>
      </w:r>
      <w:r w:rsidR="0022631D" w:rsidRPr="005403D1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կնքված պայմանագրի մասին տեղեկատվությունը`</w:t>
      </w:r>
    </w:p>
    <w:p w14:paraId="0835F13F" w14:textId="77777777" w:rsidR="003636E1" w:rsidRPr="003636E1" w:rsidRDefault="003636E1" w:rsidP="00F343D6">
      <w:pPr>
        <w:spacing w:before="0" w:after="0"/>
        <w:ind w:left="0" w:firstLine="709"/>
        <w:jc w:val="both"/>
        <w:rPr>
          <w:rFonts w:ascii="GHEA Grapalat" w:hAnsi="GHEA Grapalat"/>
          <w:b/>
          <w:color w:val="FF0000"/>
          <w:sz w:val="18"/>
          <w:szCs w:val="18"/>
          <w:lang w:val="hy-AM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8"/>
        <w:gridCol w:w="34"/>
        <w:gridCol w:w="163"/>
        <w:gridCol w:w="399"/>
        <w:gridCol w:w="942"/>
        <w:gridCol w:w="212"/>
        <w:gridCol w:w="369"/>
        <w:gridCol w:w="435"/>
        <w:gridCol w:w="416"/>
        <w:gridCol w:w="599"/>
        <w:gridCol w:w="95"/>
        <w:gridCol w:w="156"/>
        <w:gridCol w:w="284"/>
        <w:gridCol w:w="78"/>
        <w:gridCol w:w="170"/>
        <w:gridCol w:w="319"/>
        <w:gridCol w:w="374"/>
        <w:gridCol w:w="414"/>
        <w:gridCol w:w="519"/>
        <w:gridCol w:w="36"/>
        <w:gridCol w:w="168"/>
        <w:gridCol w:w="48"/>
        <w:gridCol w:w="139"/>
        <w:gridCol w:w="145"/>
        <w:gridCol w:w="28"/>
        <w:gridCol w:w="752"/>
        <w:gridCol w:w="58"/>
        <w:gridCol w:w="786"/>
        <w:gridCol w:w="26"/>
        <w:gridCol w:w="186"/>
        <w:gridCol w:w="35"/>
        <w:gridCol w:w="235"/>
        <w:gridCol w:w="20"/>
        <w:gridCol w:w="1804"/>
      </w:tblGrid>
      <w:tr w:rsidR="0022631D" w:rsidRPr="008B7490" w14:paraId="3BCB0F4A" w14:textId="77777777" w:rsidTr="003636E1">
        <w:trPr>
          <w:trHeight w:val="146"/>
        </w:trPr>
        <w:tc>
          <w:tcPr>
            <w:tcW w:w="967" w:type="dxa"/>
            <w:gridSpan w:val="3"/>
            <w:shd w:val="clear" w:color="auto" w:fill="auto"/>
            <w:vAlign w:val="center"/>
          </w:tcPr>
          <w:p w14:paraId="5FD69F2F" w14:textId="77777777" w:rsidR="0022631D" w:rsidRPr="008B74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5" w:type="dxa"/>
            <w:gridSpan w:val="31"/>
            <w:shd w:val="clear" w:color="auto" w:fill="auto"/>
            <w:vAlign w:val="center"/>
          </w:tcPr>
          <w:p w14:paraId="47A5B985" w14:textId="77777777" w:rsidR="0022631D" w:rsidRPr="008B74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8B7490" w14:paraId="796D388F" w14:textId="77777777" w:rsidTr="003636E1">
        <w:trPr>
          <w:trHeight w:val="110"/>
        </w:trPr>
        <w:tc>
          <w:tcPr>
            <w:tcW w:w="967" w:type="dxa"/>
            <w:gridSpan w:val="3"/>
            <w:vMerge w:val="restart"/>
            <w:shd w:val="clear" w:color="auto" w:fill="auto"/>
            <w:vAlign w:val="center"/>
          </w:tcPr>
          <w:p w14:paraId="781659E7" w14:textId="0F13217F" w:rsidR="0022631D" w:rsidRPr="008B74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922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8B74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8B7490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14:paraId="59F68B85" w14:textId="6330F715" w:rsidR="0022631D" w:rsidRPr="008B7490" w:rsidRDefault="0022631D" w:rsidP="00A11F2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14:paraId="62535C49" w14:textId="77777777" w:rsidR="0022631D" w:rsidRPr="008B74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06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8B74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22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8B74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8B7490" w14:paraId="02BE1D52" w14:textId="77777777" w:rsidTr="003636E1">
        <w:trPr>
          <w:trHeight w:val="175"/>
        </w:trPr>
        <w:tc>
          <w:tcPr>
            <w:tcW w:w="967" w:type="dxa"/>
            <w:gridSpan w:val="3"/>
            <w:vMerge/>
            <w:shd w:val="clear" w:color="auto" w:fill="auto"/>
            <w:vAlign w:val="center"/>
          </w:tcPr>
          <w:p w14:paraId="6E1FBC69" w14:textId="77777777" w:rsidR="0022631D" w:rsidRPr="008B74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22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8B74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8B74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374821C4" w14:textId="3E27304D" w:rsidR="0022631D" w:rsidRPr="008B7490" w:rsidRDefault="0022631D" w:rsidP="007E42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8B749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14:paraId="01CC38D9" w14:textId="77777777" w:rsidR="0022631D" w:rsidRPr="008B74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06" w:type="dxa"/>
            <w:gridSpan w:val="8"/>
            <w:vMerge/>
            <w:shd w:val="clear" w:color="auto" w:fill="auto"/>
          </w:tcPr>
          <w:p w14:paraId="12AD9841" w14:textId="77777777" w:rsidR="0022631D" w:rsidRPr="008B74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2" w:type="dxa"/>
            <w:gridSpan w:val="2"/>
            <w:vMerge/>
            <w:shd w:val="clear" w:color="auto" w:fill="auto"/>
          </w:tcPr>
          <w:p w14:paraId="28B6AAAB" w14:textId="77777777" w:rsidR="0022631D" w:rsidRPr="008B74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8B7490" w14:paraId="688F77C8" w14:textId="77777777" w:rsidTr="003636E1">
        <w:trPr>
          <w:trHeight w:val="275"/>
        </w:trPr>
        <w:tc>
          <w:tcPr>
            <w:tcW w:w="9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8B74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2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8B74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8B74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8B74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8B749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074C5A8" w:rsidR="0022631D" w:rsidRPr="008B7490" w:rsidRDefault="0022631D" w:rsidP="007E426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8B749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1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8B74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8B749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3019" w:rsidRPr="008B7490" w14:paraId="6CB0AC86" w14:textId="77777777" w:rsidTr="003636E1">
        <w:trPr>
          <w:trHeight w:val="40"/>
        </w:trPr>
        <w:tc>
          <w:tcPr>
            <w:tcW w:w="967" w:type="dxa"/>
            <w:gridSpan w:val="3"/>
            <w:shd w:val="clear" w:color="auto" w:fill="auto"/>
            <w:vAlign w:val="center"/>
          </w:tcPr>
          <w:p w14:paraId="62F33415" w14:textId="77777777" w:rsidR="00BF3019" w:rsidRPr="008B7490" w:rsidRDefault="00BF3019" w:rsidP="00D815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77279913" w:rsidR="00BF3019" w:rsidRPr="003636E1" w:rsidRDefault="00BF3019" w:rsidP="00C51A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«ՀՀ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Լոռու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մարզի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Վանաձորի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թիվ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11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մանկապարտեզի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ճակատների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երեսապատման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տարածքի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բարեկարգման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վերականգնման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»</w:t>
            </w:r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աշխատանքներ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BF3019" w:rsidRPr="003636E1" w:rsidRDefault="00BF3019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BF3019" w:rsidRPr="003636E1" w:rsidRDefault="00BF3019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BF3019" w:rsidRPr="003636E1" w:rsidRDefault="00BF3019" w:rsidP="00D815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C59B906" w:rsidR="00BF3019" w:rsidRPr="003636E1" w:rsidRDefault="00BF3019" w:rsidP="0061080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A096DD7" w:rsidR="00BF3019" w:rsidRPr="003636E1" w:rsidRDefault="00BF3019" w:rsidP="00E064DB">
            <w:pPr>
              <w:tabs>
                <w:tab w:val="left" w:pos="1248"/>
              </w:tabs>
              <w:spacing w:before="0" w:after="0"/>
              <w:ind w:left="-46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636E1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51</w:t>
            </w:r>
            <w:r w:rsidRPr="003636E1">
              <w:rPr>
                <w:rFonts w:cs="Calibri"/>
                <w:b/>
                <w:sz w:val="18"/>
                <w:szCs w:val="18"/>
                <w:lang w:val="hy-AM"/>
              </w:rPr>
              <w:t> </w:t>
            </w:r>
            <w:r w:rsidRPr="003636E1">
              <w:rPr>
                <w:rFonts w:ascii="GHEA Grapalat" w:hAnsi="GHEA Grapalat" w:cs="GHEA Grapalat"/>
                <w:b/>
                <w:sz w:val="18"/>
                <w:szCs w:val="18"/>
                <w:lang w:val="hy-AM"/>
              </w:rPr>
              <w:t>121 546</w:t>
            </w:r>
          </w:p>
        </w:tc>
        <w:tc>
          <w:tcPr>
            <w:tcW w:w="21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5F29DC7F" w:rsidR="00BF3019" w:rsidRPr="003636E1" w:rsidRDefault="00BF3019" w:rsidP="00CF3C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«ՀՀ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Լոռու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մարզի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Վանաձորի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թիվ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11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մանկապարտեզի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ճակատների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երեսապատման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տարածքի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բարեկարգման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վերականգնման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»</w:t>
            </w:r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աշխատանքներ</w:t>
            </w:r>
            <w:proofErr w:type="spellEnd"/>
          </w:p>
        </w:tc>
        <w:tc>
          <w:tcPr>
            <w:tcW w:w="18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82CEA8D" w:rsidR="00BF3019" w:rsidRPr="003636E1" w:rsidRDefault="00BF3019" w:rsidP="00CF3CB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«ՀՀ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Լոռու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մարզի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Վանաձորի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թիվ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11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մանկապարտեզի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ճակատների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երեսապատման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տարածքի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բարեկարգման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վերականգնման</w:t>
            </w:r>
            <w:proofErr w:type="spellEnd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»</w:t>
            </w:r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proofErr w:type="spellStart"/>
            <w:r w:rsidRPr="003636E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աշխատանքներ</w:t>
            </w:r>
            <w:proofErr w:type="spellEnd"/>
          </w:p>
        </w:tc>
      </w:tr>
      <w:tr w:rsidR="001523FF" w:rsidRPr="008B7490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1523FF" w:rsidRPr="008B7490" w:rsidRDefault="001523FF" w:rsidP="006108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23FF" w:rsidRPr="005403D1" w14:paraId="24C3B0CB" w14:textId="77777777" w:rsidTr="003636E1">
        <w:trPr>
          <w:trHeight w:val="137"/>
        </w:trPr>
        <w:tc>
          <w:tcPr>
            <w:tcW w:w="43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7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82786F5" w:rsidR="001523FF" w:rsidRPr="008B7490" w:rsidRDefault="001523FF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</w:t>
            </w:r>
            <w:r w:rsidR="000C5369"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 մասին» ՀՀ օրենքի 20-րդ հոդված</w:t>
            </w:r>
            <w:r w:rsidR="004963D3"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</w:t>
            </w:r>
            <w:r w:rsidR="000C5369"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ՀՀ կառավարության 2023թ. հոկտեմբերի 26-ի N 1869-Ն որոշում</w:t>
            </w:r>
          </w:p>
        </w:tc>
      </w:tr>
      <w:tr w:rsidR="001523FF" w:rsidRPr="005403D1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523FF" w:rsidRPr="008B7490" w14:paraId="681596E8" w14:textId="77777777" w:rsidTr="00363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5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523FF" w:rsidRPr="008B7490" w:rsidRDefault="001523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60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BA1A048" w:rsidR="001523FF" w:rsidRPr="00E064DB" w:rsidRDefault="00E064DB" w:rsidP="00A91E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 w:rsidR="001523FF"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03</w:t>
            </w:r>
            <w:r w:rsidR="001523FF"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1523FF" w:rsidRPr="008B7490" w14:paraId="199F948A" w14:textId="77777777" w:rsidTr="00363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17735240" w:rsidR="001523FF" w:rsidRPr="008B7490" w:rsidRDefault="001523FF" w:rsidP="007E426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490F0D2" w:rsidR="001523FF" w:rsidRPr="008B7490" w:rsidRDefault="001523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523FF" w:rsidRPr="008B7490" w14:paraId="6EE9B008" w14:textId="77777777" w:rsidTr="00363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9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6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1523FF" w:rsidRPr="008B7490" w:rsidRDefault="001523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523FF" w:rsidRPr="008B7490" w14:paraId="13FE412E" w14:textId="77777777" w:rsidTr="00363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523FF" w:rsidRPr="008B7490" w:rsidRDefault="001523F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523FF" w:rsidRPr="008B7490" w:rsidRDefault="001523F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523FF" w:rsidRPr="008B7490" w14:paraId="321D26CF" w14:textId="77777777" w:rsidTr="00363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9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0A9B8446" w:rsidR="001523FF" w:rsidRPr="008B7490" w:rsidRDefault="001523FF" w:rsidP="007E42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Առկա չէ</w:t>
            </w:r>
          </w:p>
        </w:tc>
        <w:tc>
          <w:tcPr>
            <w:tcW w:w="22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07640643" w:rsidR="001523FF" w:rsidRPr="008B7490" w:rsidRDefault="001523FF" w:rsidP="007E426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1523FF" w:rsidRPr="008B7490" w14:paraId="68E691E2" w14:textId="77777777" w:rsidTr="00363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9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523FF" w:rsidRPr="008B7490" w:rsidRDefault="001523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523FF" w:rsidRPr="008B7490" w:rsidRDefault="001523F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523FF" w:rsidRPr="008B7490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523FF" w:rsidRPr="008B7490" w14:paraId="10DC4861" w14:textId="77777777" w:rsidTr="003636E1">
        <w:trPr>
          <w:trHeight w:val="605"/>
        </w:trPr>
        <w:tc>
          <w:tcPr>
            <w:tcW w:w="1366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74" w:type="dxa"/>
            <w:gridSpan w:val="5"/>
            <w:vMerge w:val="restart"/>
            <w:shd w:val="clear" w:color="auto" w:fill="auto"/>
            <w:vAlign w:val="center"/>
          </w:tcPr>
          <w:p w14:paraId="4FE503E7" w14:textId="29F83DA2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72" w:type="dxa"/>
            <w:gridSpan w:val="25"/>
            <w:shd w:val="clear" w:color="auto" w:fill="auto"/>
            <w:vAlign w:val="center"/>
          </w:tcPr>
          <w:p w14:paraId="1FD38684" w14:textId="2B462658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</w:tr>
      <w:tr w:rsidR="001523FF" w:rsidRPr="008B7490" w14:paraId="3FD00E3A" w14:textId="77777777" w:rsidTr="003636E1">
        <w:trPr>
          <w:trHeight w:val="189"/>
        </w:trPr>
        <w:tc>
          <w:tcPr>
            <w:tcW w:w="1366" w:type="dxa"/>
            <w:gridSpan w:val="4"/>
            <w:vMerge/>
            <w:shd w:val="clear" w:color="auto" w:fill="auto"/>
            <w:vAlign w:val="center"/>
          </w:tcPr>
          <w:p w14:paraId="67E5DBFB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4" w:type="dxa"/>
            <w:gridSpan w:val="5"/>
            <w:vMerge/>
            <w:shd w:val="clear" w:color="auto" w:fill="auto"/>
            <w:vAlign w:val="center"/>
          </w:tcPr>
          <w:p w14:paraId="7835142E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08" w:type="dxa"/>
            <w:gridSpan w:val="10"/>
            <w:shd w:val="clear" w:color="auto" w:fill="auto"/>
            <w:vAlign w:val="center"/>
          </w:tcPr>
          <w:p w14:paraId="27542D69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04" w:type="dxa"/>
            <w:gridSpan w:val="6"/>
            <w:shd w:val="clear" w:color="auto" w:fill="auto"/>
            <w:vAlign w:val="center"/>
          </w:tcPr>
          <w:p w14:paraId="4A371FE9" w14:textId="77777777" w:rsidR="001523FF" w:rsidRPr="008B7490" w:rsidRDefault="001523F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523FF" w:rsidRPr="008B7490" w14:paraId="340D1443" w14:textId="77777777" w:rsidTr="00012170">
        <w:tc>
          <w:tcPr>
            <w:tcW w:w="11212" w:type="dxa"/>
            <w:gridSpan w:val="34"/>
            <w:shd w:val="clear" w:color="auto" w:fill="auto"/>
            <w:vAlign w:val="center"/>
          </w:tcPr>
          <w:p w14:paraId="2C4D7EFA" w14:textId="190E27A1" w:rsidR="001523FF" w:rsidRPr="008B7490" w:rsidRDefault="001523FF" w:rsidP="000C6ED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E064DB" w:rsidRPr="008B7490" w14:paraId="7697CE01" w14:textId="77777777" w:rsidTr="003636E1">
        <w:tc>
          <w:tcPr>
            <w:tcW w:w="1366" w:type="dxa"/>
            <w:gridSpan w:val="4"/>
            <w:shd w:val="clear" w:color="auto" w:fill="auto"/>
            <w:vAlign w:val="center"/>
          </w:tcPr>
          <w:p w14:paraId="74CF2734" w14:textId="75D9DEDC" w:rsidR="00E064DB" w:rsidRPr="008B7490" w:rsidRDefault="00E064DB" w:rsidP="00B828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4" w:type="dxa"/>
            <w:gridSpan w:val="5"/>
            <w:shd w:val="clear" w:color="auto" w:fill="auto"/>
            <w:vAlign w:val="center"/>
          </w:tcPr>
          <w:p w14:paraId="4A1FE010" w14:textId="35C6A85C" w:rsidR="00E064DB" w:rsidRPr="00E064DB" w:rsidRDefault="00E064DB" w:rsidP="00DF1B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E064D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«ՊԱՊ ԵՎ ԴԱՎԻԹ» ՍՊԸ և «ԷԼԵԿՏՐԱՄՈՆՏԱԺՆԻԿ» ԱԿ կոնսորցիում</w:t>
            </w:r>
          </w:p>
        </w:tc>
        <w:tc>
          <w:tcPr>
            <w:tcW w:w="3044" w:type="dxa"/>
            <w:gridSpan w:val="11"/>
            <w:shd w:val="clear" w:color="auto" w:fill="auto"/>
            <w:vAlign w:val="center"/>
          </w:tcPr>
          <w:p w14:paraId="10A9C1BD" w14:textId="66B2FAC7" w:rsidR="00E064DB" w:rsidRPr="00E064DB" w:rsidRDefault="00E064DB" w:rsidP="00DF1BF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36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870 000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604DA02" w14:textId="420E9387" w:rsidR="00E064DB" w:rsidRPr="00E064DB" w:rsidRDefault="00E064DB" w:rsidP="00DF1BF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7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374 000</w:t>
            </w:r>
          </w:p>
        </w:tc>
        <w:tc>
          <w:tcPr>
            <w:tcW w:w="2304" w:type="dxa"/>
            <w:gridSpan w:val="6"/>
            <w:shd w:val="clear" w:color="auto" w:fill="auto"/>
            <w:vAlign w:val="center"/>
          </w:tcPr>
          <w:p w14:paraId="49EF2629" w14:textId="443E75BD" w:rsidR="00E064DB" w:rsidRPr="00E064DB" w:rsidRDefault="00E064DB" w:rsidP="00DF1BF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44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244 000</w:t>
            </w:r>
          </w:p>
        </w:tc>
      </w:tr>
      <w:tr w:rsidR="00E064DB" w:rsidRPr="008B7490" w14:paraId="561189C1" w14:textId="77777777" w:rsidTr="003636E1">
        <w:tc>
          <w:tcPr>
            <w:tcW w:w="1366" w:type="dxa"/>
            <w:gridSpan w:val="4"/>
            <w:shd w:val="clear" w:color="auto" w:fill="auto"/>
            <w:vAlign w:val="center"/>
          </w:tcPr>
          <w:p w14:paraId="7F6C3531" w14:textId="01ED5AD2" w:rsidR="00E064DB" w:rsidRPr="008B7490" w:rsidRDefault="00E064DB" w:rsidP="00B828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4" w:type="dxa"/>
            <w:gridSpan w:val="5"/>
            <w:shd w:val="clear" w:color="auto" w:fill="auto"/>
          </w:tcPr>
          <w:p w14:paraId="754185F8" w14:textId="2135AB90" w:rsidR="00E064DB" w:rsidRPr="00E064DB" w:rsidRDefault="00E064DB" w:rsidP="00DF1BF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E064D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«ՄԱՍԻՍ» ՍՊԸ</w:t>
            </w:r>
          </w:p>
        </w:tc>
        <w:tc>
          <w:tcPr>
            <w:tcW w:w="3044" w:type="dxa"/>
            <w:gridSpan w:val="11"/>
            <w:shd w:val="clear" w:color="auto" w:fill="auto"/>
            <w:vAlign w:val="center"/>
          </w:tcPr>
          <w:p w14:paraId="6DBD6DF5" w14:textId="7B4BA072" w:rsidR="00E064DB" w:rsidRPr="00E064DB" w:rsidRDefault="00E064DB" w:rsidP="00DF1BF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46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665 000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17303B61" w14:textId="2B37A961" w:rsidR="00E064DB" w:rsidRPr="00E064DB" w:rsidRDefault="00E064DB" w:rsidP="00DF1BF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9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333 000</w:t>
            </w:r>
          </w:p>
        </w:tc>
        <w:tc>
          <w:tcPr>
            <w:tcW w:w="2304" w:type="dxa"/>
            <w:gridSpan w:val="6"/>
            <w:shd w:val="clear" w:color="auto" w:fill="auto"/>
            <w:vAlign w:val="center"/>
          </w:tcPr>
          <w:p w14:paraId="3062B6F4" w14:textId="1169C04A" w:rsidR="00E064DB" w:rsidRPr="00E064DB" w:rsidRDefault="00E064DB" w:rsidP="00DF1BF9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sz w:val="16"/>
                <w:szCs w:val="16"/>
                <w:lang w:eastAsia="ru-RU"/>
              </w:rPr>
            </w:pP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55</w:t>
            </w:r>
            <w:r w:rsidRPr="00E064DB">
              <w:rPr>
                <w:rFonts w:ascii="Courier New" w:eastAsiaTheme="minorHAnsi" w:hAnsi="Courier New" w:cs="Courier New"/>
                <w:color w:val="000000"/>
                <w:sz w:val="16"/>
                <w:szCs w:val="16"/>
                <w:lang w:val="hy-AM"/>
              </w:rPr>
              <w:t> </w:t>
            </w:r>
            <w:r w:rsidRPr="00E064DB">
              <w:rPr>
                <w:rFonts w:ascii="GHEA Grapalat" w:eastAsiaTheme="minorHAnsi" w:hAnsi="GHEA Grapalat" w:cs="Sylfaen"/>
                <w:color w:val="000000"/>
                <w:sz w:val="16"/>
                <w:szCs w:val="16"/>
                <w:lang w:val="hy-AM"/>
              </w:rPr>
              <w:t>998 000</w:t>
            </w:r>
          </w:p>
        </w:tc>
      </w:tr>
      <w:tr w:rsidR="006F2CE5" w:rsidRPr="008B7490" w14:paraId="1488E8B1" w14:textId="77777777" w:rsidTr="0065366C">
        <w:tc>
          <w:tcPr>
            <w:tcW w:w="11212" w:type="dxa"/>
            <w:gridSpan w:val="34"/>
            <w:shd w:val="clear" w:color="auto" w:fill="auto"/>
            <w:vAlign w:val="center"/>
          </w:tcPr>
          <w:p w14:paraId="17117A2E" w14:textId="3690A4F0" w:rsidR="006F2CE5" w:rsidRPr="008B7490" w:rsidRDefault="006F2CE5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Բանակցային գներ</w:t>
            </w:r>
          </w:p>
        </w:tc>
      </w:tr>
      <w:tr w:rsidR="006F2CE5" w:rsidRPr="008B7490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CE5" w:rsidRPr="008B7490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F2CE5" w:rsidRPr="008B7490" w14:paraId="552679BF" w14:textId="77777777" w:rsidTr="003636E1">
        <w:tc>
          <w:tcPr>
            <w:tcW w:w="769" w:type="dxa"/>
            <w:vMerge w:val="restart"/>
            <w:shd w:val="clear" w:color="auto" w:fill="auto"/>
            <w:vAlign w:val="center"/>
          </w:tcPr>
          <w:p w14:paraId="770D59CE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120" w:type="dxa"/>
            <w:gridSpan w:val="6"/>
            <w:vMerge w:val="restart"/>
            <w:shd w:val="clear" w:color="auto" w:fill="auto"/>
            <w:vAlign w:val="center"/>
          </w:tcPr>
          <w:p w14:paraId="563B2C65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23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3636E1" w:rsidRPr="008B7490" w14:paraId="3CA6FABC" w14:textId="77777777" w:rsidTr="003636E1">
        <w:trPr>
          <w:trHeight w:val="46"/>
        </w:trPr>
        <w:tc>
          <w:tcPr>
            <w:tcW w:w="7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6F2CE5" w:rsidRPr="008B7490" w:rsidRDefault="006F2C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636E1" w:rsidRPr="008B7490" w14:paraId="5E96A1C5" w14:textId="77777777" w:rsidTr="003636E1">
        <w:tc>
          <w:tcPr>
            <w:tcW w:w="7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273ECC84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4D606A1" w:rsidR="00A86FA4" w:rsidRPr="00A86FA4" w:rsidRDefault="00E064DB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064D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«ՊԱՊ ԵՎ ԴԱՎԻԹ» ՍՊԸ և «ԷԼԵԿՏՐԱՄՈՆՏԱԺՆԻԿ» ԱԿ </w:t>
            </w:r>
            <w:proofErr w:type="spellStart"/>
            <w:r w:rsidRPr="00E064D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կոնսորցիում</w:t>
            </w:r>
            <w:proofErr w:type="spellEnd"/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6C6386DB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բավարար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1B5641E0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0A83142C" w:rsidR="00A86FA4" w:rsidRPr="008B7490" w:rsidRDefault="00A86FA4" w:rsidP="003305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բավարար</w:t>
            </w:r>
          </w:p>
        </w:tc>
        <w:tc>
          <w:tcPr>
            <w:tcW w:w="18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61A99082" w:rsidR="00A86FA4" w:rsidRPr="008B7490" w:rsidRDefault="00A86FA4" w:rsidP="003305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բավարար</w:t>
            </w:r>
          </w:p>
        </w:tc>
      </w:tr>
      <w:tr w:rsidR="00A86FA4" w:rsidRPr="008B7490" w14:paraId="522ACAFB" w14:textId="77777777" w:rsidTr="003636E1">
        <w:trPr>
          <w:trHeight w:val="331"/>
        </w:trPr>
        <w:tc>
          <w:tcPr>
            <w:tcW w:w="2889" w:type="dxa"/>
            <w:gridSpan w:val="7"/>
            <w:shd w:val="clear" w:color="auto" w:fill="auto"/>
            <w:vAlign w:val="center"/>
          </w:tcPr>
          <w:p w14:paraId="514F7E40" w14:textId="77777777" w:rsidR="00A86FA4" w:rsidRPr="008B7490" w:rsidRDefault="00A86FA4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23" w:type="dxa"/>
            <w:gridSpan w:val="27"/>
            <w:shd w:val="clear" w:color="auto" w:fill="auto"/>
            <w:vAlign w:val="center"/>
          </w:tcPr>
          <w:p w14:paraId="71AB42B3" w14:textId="76DF3A2D" w:rsidR="00A86FA4" w:rsidRPr="008B7490" w:rsidRDefault="00A86FA4" w:rsidP="00E064D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r w:rsidR="00E064DB" w:rsidRPr="00E064D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«ՊԱՊ ԵՎ ԴԱՎԻԹ» ՍՊԸ և «</w:t>
            </w:r>
            <w:r w:rsidR="00E064DB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ԷԼԵԿՏՐԱՄՈՆՏԱԺՆԻԿ» ԱԿ </w:t>
            </w:r>
            <w:r w:rsidR="008C26C3" w:rsidRPr="008C26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կոնսորցիումի կողմից ներկայացված հայտերը չեն համապատասխանում հրավերի 1-ին </w:t>
            </w:r>
            <w:proofErr w:type="gramStart"/>
            <w:r w:rsidR="008C26C3" w:rsidRPr="008C26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մասի  2</w:t>
            </w:r>
            <w:proofErr w:type="gramEnd"/>
            <w:r w:rsidR="00E064DB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E064D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E064DB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>․</w:t>
            </w:r>
            <w:r w:rsidR="00E064DB" w:rsidRPr="00E064D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8C26C3" w:rsidRPr="008C26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 w:rsidR="008C26C3" w:rsidRPr="008C26C3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րդ</w:t>
            </w:r>
            <w:r w:rsidR="008C26C3" w:rsidRPr="008C26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8C26C3" w:rsidRPr="008C26C3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կետի</w:t>
            </w:r>
            <w:r w:rsidR="008C26C3" w:rsidRPr="008C26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1-</w:t>
            </w:r>
            <w:r w:rsidR="008C26C3" w:rsidRPr="008C26C3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ին</w:t>
            </w:r>
            <w:r w:rsidR="008C26C3" w:rsidRPr="008C26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8C26C3" w:rsidRPr="008C26C3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ենթակետի</w:t>
            </w:r>
            <w:r w:rsidR="008C26C3" w:rsidRPr="008C26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8C26C3" w:rsidRPr="008C26C3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պահանջների</w:t>
            </w:r>
            <w:r w:rsidR="008C26C3" w:rsidRPr="008C26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r w:rsidR="008C26C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։</w:t>
            </w:r>
          </w:p>
        </w:tc>
      </w:tr>
      <w:tr w:rsidR="00A86FA4" w:rsidRPr="008B7490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FA4" w:rsidRPr="008B7490" w14:paraId="1515C769" w14:textId="77777777" w:rsidTr="003636E1">
        <w:trPr>
          <w:trHeight w:val="346"/>
        </w:trPr>
        <w:tc>
          <w:tcPr>
            <w:tcW w:w="4952" w:type="dxa"/>
            <w:gridSpan w:val="14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A86FA4" w:rsidRPr="008B7490" w:rsidRDefault="00A86FA4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60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3F9B2AF" w:rsidR="00A86FA4" w:rsidRPr="008B7490" w:rsidRDefault="00E064DB" w:rsidP="008C26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  <w:r w:rsidR="00A86FA4"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03-2026</w:t>
            </w:r>
          </w:p>
        </w:tc>
      </w:tr>
      <w:tr w:rsidR="00A86FA4" w:rsidRPr="008B7490" w14:paraId="71BEA872" w14:textId="77777777" w:rsidTr="003636E1">
        <w:trPr>
          <w:trHeight w:val="259"/>
        </w:trPr>
        <w:tc>
          <w:tcPr>
            <w:tcW w:w="4952" w:type="dxa"/>
            <w:gridSpan w:val="14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2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A86FA4" w:rsidRPr="008B7490" w:rsidRDefault="00A86FA4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A86FA4" w:rsidRPr="008B7490" w:rsidRDefault="00A86FA4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A86FA4" w:rsidRPr="008B7490" w14:paraId="04C80107" w14:textId="77777777" w:rsidTr="003636E1">
        <w:trPr>
          <w:trHeight w:val="46"/>
        </w:trPr>
        <w:tc>
          <w:tcPr>
            <w:tcW w:w="4952" w:type="dxa"/>
            <w:gridSpan w:val="14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2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418195D" w:rsidR="00A86FA4" w:rsidRPr="008B7490" w:rsidRDefault="00E064DB" w:rsidP="008C26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03-2026</w:t>
            </w:r>
          </w:p>
        </w:tc>
        <w:tc>
          <w:tcPr>
            <w:tcW w:w="3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3DB84D6" w:rsidR="00A86FA4" w:rsidRPr="008B7490" w:rsidRDefault="00E064DB" w:rsidP="008C26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28-03-2026</w:t>
            </w:r>
          </w:p>
        </w:tc>
      </w:tr>
      <w:tr w:rsidR="00A86FA4" w:rsidRPr="008B7490" w14:paraId="2254FA5C" w14:textId="1CE4963D" w:rsidTr="003636E1">
        <w:trPr>
          <w:trHeight w:val="344"/>
        </w:trPr>
        <w:tc>
          <w:tcPr>
            <w:tcW w:w="4952" w:type="dxa"/>
            <w:gridSpan w:val="14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A86FA4" w:rsidRPr="008B7490" w:rsidRDefault="00A86FA4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60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33D96E19" w:rsidR="00A86FA4" w:rsidRPr="008B7490" w:rsidRDefault="00E064DB" w:rsidP="008C26C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02-04-2026</w:t>
            </w:r>
          </w:p>
        </w:tc>
      </w:tr>
      <w:tr w:rsidR="00A86FA4" w:rsidRPr="008B7490" w14:paraId="3C75DA26" w14:textId="77777777" w:rsidTr="003636E1">
        <w:trPr>
          <w:trHeight w:val="344"/>
        </w:trPr>
        <w:tc>
          <w:tcPr>
            <w:tcW w:w="4952" w:type="dxa"/>
            <w:gridSpan w:val="14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A86FA4" w:rsidRPr="008B7490" w:rsidRDefault="00A86FA4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60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114FF17E" w:rsidR="00A86FA4" w:rsidRPr="008C26C3" w:rsidRDefault="00E064DB" w:rsidP="001479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1479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-04-2026</w:t>
            </w:r>
          </w:p>
        </w:tc>
      </w:tr>
      <w:tr w:rsidR="00A86FA4" w:rsidRPr="008B7490" w14:paraId="0682C6BE" w14:textId="77777777" w:rsidTr="003636E1">
        <w:trPr>
          <w:trHeight w:val="344"/>
        </w:trPr>
        <w:tc>
          <w:tcPr>
            <w:tcW w:w="4952" w:type="dxa"/>
            <w:gridSpan w:val="14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A86FA4" w:rsidRPr="008B7490" w:rsidRDefault="00A86FA4" w:rsidP="00E91D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60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13157B85" w:rsidR="00A86FA4" w:rsidRPr="008C26C3" w:rsidRDefault="0014799B" w:rsidP="0031549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="00E064D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-04-202</w:t>
            </w:r>
            <w:bookmarkStart w:id="0" w:name="_GoBack"/>
            <w:bookmarkEnd w:id="0"/>
            <w:r w:rsidR="00E064D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A86FA4" w:rsidRPr="008B7490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86FA4" w:rsidRPr="008B7490" w14:paraId="4E4EA255" w14:textId="77777777" w:rsidTr="003636E1">
        <w:tc>
          <w:tcPr>
            <w:tcW w:w="80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04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04" w:type="dxa"/>
            <w:gridSpan w:val="29"/>
            <w:shd w:val="clear" w:color="auto" w:fill="auto"/>
            <w:vAlign w:val="center"/>
          </w:tcPr>
          <w:p w14:paraId="0A5086C3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A86FA4" w:rsidRPr="008B7490" w14:paraId="11F19FA1" w14:textId="77777777" w:rsidTr="003636E1">
        <w:trPr>
          <w:trHeight w:val="237"/>
        </w:trPr>
        <w:tc>
          <w:tcPr>
            <w:tcW w:w="804" w:type="dxa"/>
            <w:gridSpan w:val="2"/>
            <w:vMerge/>
            <w:shd w:val="clear" w:color="auto" w:fill="auto"/>
            <w:vAlign w:val="center"/>
          </w:tcPr>
          <w:p w14:paraId="39B67943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2856C5C6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81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7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14:paraId="58A33AC2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90" w:type="dxa"/>
            <w:gridSpan w:val="7"/>
            <w:shd w:val="clear" w:color="auto" w:fill="auto"/>
            <w:vAlign w:val="center"/>
          </w:tcPr>
          <w:p w14:paraId="0911FBB2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A86FA4" w:rsidRPr="008B7490" w14:paraId="4DC53241" w14:textId="77777777" w:rsidTr="003636E1">
        <w:trPr>
          <w:trHeight w:val="238"/>
        </w:trPr>
        <w:tc>
          <w:tcPr>
            <w:tcW w:w="804" w:type="dxa"/>
            <w:gridSpan w:val="2"/>
            <w:vMerge/>
            <w:shd w:val="clear" w:color="auto" w:fill="auto"/>
            <w:vAlign w:val="center"/>
          </w:tcPr>
          <w:p w14:paraId="7D858D4B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078A8417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  <w:vAlign w:val="center"/>
          </w:tcPr>
          <w:p w14:paraId="67FA13FC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1" w:type="dxa"/>
            <w:gridSpan w:val="6"/>
            <w:vMerge/>
            <w:shd w:val="clear" w:color="auto" w:fill="auto"/>
            <w:vAlign w:val="center"/>
          </w:tcPr>
          <w:p w14:paraId="7FDD9C22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7" w:type="dxa"/>
            <w:gridSpan w:val="4"/>
            <w:vMerge/>
            <w:shd w:val="clear" w:color="auto" w:fill="auto"/>
            <w:vAlign w:val="center"/>
          </w:tcPr>
          <w:p w14:paraId="73BBD2A3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14:paraId="078CB506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90" w:type="dxa"/>
            <w:gridSpan w:val="7"/>
            <w:shd w:val="clear" w:color="auto" w:fill="auto"/>
            <w:vAlign w:val="center"/>
          </w:tcPr>
          <w:p w14:paraId="3C0959C2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A86FA4" w:rsidRPr="008B7490" w14:paraId="75FDA7D8" w14:textId="77777777" w:rsidTr="003636E1">
        <w:trPr>
          <w:trHeight w:val="263"/>
        </w:trPr>
        <w:tc>
          <w:tcPr>
            <w:tcW w:w="8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5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F093F52" w:rsidR="00A86FA4" w:rsidRPr="008B7490" w:rsidRDefault="00A86FA4" w:rsidP="00FE69D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C26C3" w:rsidRPr="008B7490" w14:paraId="1E28D31D" w14:textId="77777777" w:rsidTr="003636E1">
        <w:trPr>
          <w:trHeight w:val="146"/>
        </w:trPr>
        <w:tc>
          <w:tcPr>
            <w:tcW w:w="804" w:type="dxa"/>
            <w:gridSpan w:val="2"/>
            <w:shd w:val="clear" w:color="auto" w:fill="auto"/>
            <w:vAlign w:val="center"/>
          </w:tcPr>
          <w:p w14:paraId="1F1D10DE" w14:textId="0F28D150" w:rsidR="008C26C3" w:rsidRPr="008B7490" w:rsidRDefault="008C26C3" w:rsidP="00E91DB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 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14:paraId="391CD0D1" w14:textId="667CA8F5" w:rsidR="008C26C3" w:rsidRPr="003636E1" w:rsidRDefault="003636E1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36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«ՄԱՍԻՍ» ՍՊԸ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14:paraId="2183B64C" w14:textId="10A3F8BA" w:rsidR="008C26C3" w:rsidRPr="003636E1" w:rsidRDefault="003636E1" w:rsidP="003462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36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ՀՏԶՀ-ՄԳՀ-ԱՇՁԲ-2026/1</w:t>
            </w:r>
          </w:p>
        </w:tc>
        <w:tc>
          <w:tcPr>
            <w:tcW w:w="1381" w:type="dxa"/>
            <w:gridSpan w:val="6"/>
            <w:shd w:val="clear" w:color="auto" w:fill="auto"/>
            <w:vAlign w:val="center"/>
          </w:tcPr>
          <w:p w14:paraId="54F54951" w14:textId="6E9D5F1E" w:rsidR="008C26C3" w:rsidRPr="008B7490" w:rsidRDefault="003636E1" w:rsidP="001479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1479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-04-2026</w:t>
            </w:r>
          </w:p>
        </w:tc>
        <w:tc>
          <w:tcPr>
            <w:tcW w:w="1137" w:type="dxa"/>
            <w:gridSpan w:val="4"/>
            <w:shd w:val="clear" w:color="auto" w:fill="auto"/>
            <w:vAlign w:val="center"/>
          </w:tcPr>
          <w:p w14:paraId="610A7BBF" w14:textId="02596E8B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14:paraId="6A3A27A0" w14:textId="5AFDBE6D" w:rsidR="008C26C3" w:rsidRPr="008B7490" w:rsidRDefault="008C26C3" w:rsidP="00007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33" w:type="dxa"/>
            <w:gridSpan w:val="4"/>
            <w:shd w:val="clear" w:color="auto" w:fill="auto"/>
            <w:vAlign w:val="center"/>
          </w:tcPr>
          <w:p w14:paraId="540F0BC7" w14:textId="4D5B7A93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*</w:t>
            </w:r>
          </w:p>
        </w:tc>
        <w:tc>
          <w:tcPr>
            <w:tcW w:w="2057" w:type="dxa"/>
            <w:gridSpan w:val="3"/>
            <w:shd w:val="clear" w:color="auto" w:fill="auto"/>
            <w:vAlign w:val="center"/>
          </w:tcPr>
          <w:p w14:paraId="6043A549" w14:textId="60D2DA8C" w:rsidR="008C26C3" w:rsidRPr="003636E1" w:rsidRDefault="003636E1" w:rsidP="000074F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36E1">
              <w:rPr>
                <w:rFonts w:ascii="GHEA Grapalat" w:eastAsiaTheme="minorHAnsi" w:hAnsi="GHEA Grapalat" w:cs="Sylfaen"/>
                <w:color w:val="000000"/>
                <w:sz w:val="14"/>
                <w:szCs w:val="14"/>
                <w:lang w:val="hy-AM"/>
              </w:rPr>
              <w:t>55</w:t>
            </w:r>
            <w:r w:rsidRPr="003636E1">
              <w:rPr>
                <w:rFonts w:ascii="Courier New" w:eastAsiaTheme="minorHAnsi" w:hAnsi="Courier New" w:cs="Courier New"/>
                <w:color w:val="000000"/>
                <w:sz w:val="14"/>
                <w:szCs w:val="14"/>
                <w:lang w:val="hy-AM"/>
              </w:rPr>
              <w:t> </w:t>
            </w:r>
            <w:r w:rsidRPr="003636E1">
              <w:rPr>
                <w:rFonts w:ascii="GHEA Grapalat" w:eastAsiaTheme="minorHAnsi" w:hAnsi="GHEA Grapalat" w:cs="Sylfaen"/>
                <w:color w:val="000000"/>
                <w:sz w:val="14"/>
                <w:szCs w:val="14"/>
                <w:lang w:val="hy-AM"/>
              </w:rPr>
              <w:t>998 000</w:t>
            </w:r>
          </w:p>
        </w:tc>
      </w:tr>
      <w:tr w:rsidR="00A86FA4" w:rsidRPr="008B7490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A86FA4" w:rsidRPr="008B7490" w14:paraId="1F657639" w14:textId="77777777" w:rsidTr="003636E1">
        <w:trPr>
          <w:trHeight w:val="125"/>
        </w:trPr>
        <w:tc>
          <w:tcPr>
            <w:tcW w:w="8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A86FA4" w:rsidRPr="008B7490" w:rsidRDefault="00A86FA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8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A86FA4" w:rsidRPr="008B7490" w:rsidRDefault="00A86FA4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274DD35" w:rsidR="00A86FA4" w:rsidRPr="008B7490" w:rsidRDefault="00A86FA4" w:rsidP="00B36FB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C26C3" w:rsidRPr="008C26C3" w14:paraId="20BC55B9" w14:textId="77777777" w:rsidTr="003636E1">
        <w:trPr>
          <w:trHeight w:val="155"/>
        </w:trPr>
        <w:tc>
          <w:tcPr>
            <w:tcW w:w="8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5D0C90F" w:rsidR="008C26C3" w:rsidRPr="008B7490" w:rsidRDefault="008C26C3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 </w:t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B277ED0" w:rsidR="008C26C3" w:rsidRPr="008B7490" w:rsidRDefault="003636E1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36E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«ՄԱՍԻՍ» ՍՊԸ</w:t>
            </w:r>
          </w:p>
        </w:tc>
        <w:tc>
          <w:tcPr>
            <w:tcW w:w="28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3063A1D9" w:rsidR="008C26C3" w:rsidRPr="003636E1" w:rsidRDefault="003636E1" w:rsidP="00363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36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ՀՀ, Տավուշի մարզ, գ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Pr="003636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Ոսկեվան 2 Փ</w:t>
            </w: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Pr="003636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 Տ17/1</w:t>
            </w:r>
          </w:p>
        </w:tc>
        <w:tc>
          <w:tcPr>
            <w:tcW w:w="20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18F25D56" w:rsidR="008C26C3" w:rsidRPr="003636E1" w:rsidRDefault="003636E1" w:rsidP="003636E1">
            <w:pPr>
              <w:widowControl w:val="0"/>
              <w:spacing w:before="0" w:after="0"/>
              <w:ind w:left="0" w:right="-111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636E1">
              <w:rPr>
                <w:rStyle w:val="Hyperlink"/>
                <w:rFonts w:ascii="GHEA Grapalat" w:hAnsi="GHEA Grapalat"/>
                <w:sz w:val="14"/>
                <w:szCs w:val="14"/>
                <w:lang w:val="hy-AM"/>
              </w:rPr>
              <w:t>karen-kazaryan-2016@mail.ru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22F745B" w:rsidR="00315490" w:rsidRPr="005403D1" w:rsidRDefault="005403D1" w:rsidP="00A94E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220153330166000</w:t>
            </w:r>
          </w:p>
        </w:tc>
        <w:tc>
          <w:tcPr>
            <w:tcW w:w="2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5F55E" w14:textId="0A7CC386" w:rsidR="008C26C3" w:rsidRPr="005403D1" w:rsidRDefault="005403D1" w:rsidP="008C26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GB" w:eastAsia="ru-RU"/>
              </w:rPr>
              <w:t>06904082</w:t>
            </w:r>
          </w:p>
          <w:p w14:paraId="6E1E7005" w14:textId="28699EFB" w:rsidR="008C26C3" w:rsidRPr="008B7490" w:rsidRDefault="008C26C3" w:rsidP="008C26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26C3" w:rsidRPr="008C26C3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68796ABF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26C3" w:rsidRPr="005403D1" w14:paraId="3863A00B" w14:textId="77777777" w:rsidTr="003636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8C26C3" w:rsidRPr="008B7490" w:rsidRDefault="008C26C3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9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8C26C3" w:rsidRPr="008B7490" w:rsidRDefault="008C26C3" w:rsidP="00656779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Ծանոթություն` Որևէ չափաբաժնի չկայացման դեպքում պատվիրատուն պարտավոր է լրացնել տեղեկություններ չկայացման վերաբերյալ</w:t>
            </w:r>
            <w:r w:rsidRPr="008B7490">
              <w:rPr>
                <w:rFonts w:ascii="GHEA Grapalat" w:eastAsia="Times New Roman" w:hAnsi="GHEA Grapalat" w:cs="Arial Armenian"/>
                <w:b/>
                <w:sz w:val="14"/>
                <w:szCs w:val="14"/>
                <w:lang w:val="hy-AM" w:eastAsia="ru-RU"/>
              </w:rPr>
              <w:t>։</w:t>
            </w:r>
          </w:p>
          <w:p w14:paraId="31BCF083" w14:textId="2D69C0E7" w:rsidR="008C26C3" w:rsidRPr="008B7490" w:rsidRDefault="008C26C3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C26C3" w:rsidRPr="005403D1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26C3" w:rsidRPr="005403D1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6A15E4C3" w:rsidR="008C26C3" w:rsidRPr="008B7490" w:rsidRDefault="008C26C3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8C26C3" w:rsidRPr="008B7490" w:rsidRDefault="008C26C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8C26C3" w:rsidRPr="008B7490" w:rsidRDefault="008C26C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8C26C3" w:rsidRPr="008B7490" w:rsidRDefault="008C26C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8C26C3" w:rsidRPr="008B7490" w:rsidRDefault="008C26C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8C26C3" w:rsidRPr="008B7490" w:rsidRDefault="008C26C3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8C26C3" w:rsidRPr="008B7490" w:rsidRDefault="008C26C3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8C26C3" w:rsidRPr="008B7490" w:rsidRDefault="008C26C3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E0A5E8A" w:rsidR="008C26C3" w:rsidRPr="008B7490" w:rsidRDefault="008C26C3" w:rsidP="00E91DB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 w:rsidRPr="008B7490">
              <w:fldChar w:fldCharType="begin"/>
            </w:r>
            <w:r w:rsidRPr="008B7490">
              <w:rPr>
                <w:rFonts w:ascii="GHEA Grapalat" w:hAnsi="GHEA Grapalat"/>
                <w:lang w:val="hy-AM"/>
              </w:rPr>
              <w:instrText xml:space="preserve"> HYPERLINK "mailto:e.ivanyan@atdf.am" </w:instrText>
            </w:r>
            <w:r w:rsidRPr="008B7490">
              <w:fldChar w:fldCharType="separate"/>
            </w:r>
            <w:r w:rsidRPr="008B7490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e.ivanyan@atdf.am</w:t>
            </w:r>
            <w:r w:rsidRPr="008B7490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</w:tr>
      <w:tr w:rsidR="008C26C3" w:rsidRPr="005403D1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26C3" w:rsidRPr="005403D1" w14:paraId="5484FA73" w14:textId="77777777" w:rsidTr="003636E1">
        <w:trPr>
          <w:trHeight w:val="475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C26C3" w:rsidRPr="008B7490" w:rsidRDefault="008C26C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888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8C26C3" w:rsidRPr="008B7490" w:rsidRDefault="008C26C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 w:rsidRPr="008B7490">
              <w:fldChar w:fldCharType="begin"/>
            </w:r>
            <w:r w:rsidRPr="008B7490">
              <w:rPr>
                <w:rFonts w:ascii="GHEA Grapalat" w:hAnsi="GHEA Grapalat"/>
                <w:b/>
                <w:sz w:val="14"/>
                <w:szCs w:val="14"/>
                <w:lang w:val="hy-AM"/>
              </w:rPr>
              <w:instrText xml:space="preserve"> HYPERLINK "http://www.procurement.am" </w:instrText>
            </w:r>
            <w:r w:rsidRPr="008B7490">
              <w:fldChar w:fldCharType="separate"/>
            </w:r>
            <w:r w:rsidRPr="008B7490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 w:rsidRPr="008B7490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 w:rsidRPr="008B7490">
              <w:fldChar w:fldCharType="begin"/>
            </w:r>
            <w:r w:rsidRPr="008B7490">
              <w:rPr>
                <w:rFonts w:ascii="GHEA Grapalat" w:hAnsi="GHEA Grapalat"/>
                <w:b/>
                <w:sz w:val="14"/>
                <w:szCs w:val="14"/>
                <w:lang w:val="hy-AM"/>
              </w:rPr>
              <w:instrText xml:space="preserve"> HYPERLINK "http://www.armeps.am" </w:instrText>
            </w:r>
            <w:r w:rsidRPr="008B7490">
              <w:fldChar w:fldCharType="separate"/>
            </w:r>
            <w:r w:rsidRPr="008B7490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 w:rsidRPr="008B7490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8C26C3" w:rsidRPr="005403D1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26C3" w:rsidRPr="008B7490" w14:paraId="40B30E88" w14:textId="77777777" w:rsidTr="003636E1">
        <w:trPr>
          <w:trHeight w:val="427"/>
        </w:trPr>
        <w:tc>
          <w:tcPr>
            <w:tcW w:w="33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C26C3" w:rsidRPr="008B7490" w:rsidRDefault="008C26C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789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8C26C3" w:rsidRPr="008B7490" w:rsidRDefault="008C26C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8C26C3" w:rsidRPr="008B7490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26C3" w:rsidRPr="008B7490" w14:paraId="4DE14D25" w14:textId="77777777" w:rsidTr="003636E1">
        <w:trPr>
          <w:trHeight w:val="427"/>
        </w:trPr>
        <w:tc>
          <w:tcPr>
            <w:tcW w:w="33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C26C3" w:rsidRPr="008B7490" w:rsidRDefault="008C26C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8B7490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789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8C26C3" w:rsidRPr="008B7490" w:rsidRDefault="008C26C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8C26C3" w:rsidRPr="008B7490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C26C3" w:rsidRPr="008B7490" w14:paraId="5F667D89" w14:textId="77777777" w:rsidTr="003636E1">
        <w:trPr>
          <w:trHeight w:val="427"/>
        </w:trPr>
        <w:tc>
          <w:tcPr>
            <w:tcW w:w="33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C26C3" w:rsidRPr="008B7490" w:rsidRDefault="008C26C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89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8C26C3" w:rsidRPr="008B7490" w:rsidRDefault="008C26C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8C26C3" w:rsidRPr="008B7490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8C26C3" w:rsidRPr="008B7490" w:rsidRDefault="008C26C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C26C3" w:rsidRPr="008B7490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8C26C3" w:rsidRPr="008B7490" w:rsidRDefault="008C26C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7490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C26C3" w:rsidRPr="008B7490" w14:paraId="002AF1AD" w14:textId="77777777" w:rsidTr="003636E1">
        <w:trPr>
          <w:trHeight w:val="47"/>
        </w:trPr>
        <w:tc>
          <w:tcPr>
            <w:tcW w:w="33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C26C3" w:rsidRPr="008B7490" w:rsidRDefault="008C26C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C26C3" w:rsidRPr="008B7490" w:rsidRDefault="008C26C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C26C3" w:rsidRPr="008B7490" w:rsidRDefault="008C26C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B749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C26C3" w:rsidRPr="008B7490" w14:paraId="6C6C269C" w14:textId="77777777" w:rsidTr="003636E1">
        <w:trPr>
          <w:trHeight w:val="47"/>
        </w:trPr>
        <w:tc>
          <w:tcPr>
            <w:tcW w:w="3322" w:type="dxa"/>
            <w:gridSpan w:val="8"/>
            <w:shd w:val="clear" w:color="auto" w:fill="auto"/>
            <w:vAlign w:val="center"/>
          </w:tcPr>
          <w:p w14:paraId="0A862370" w14:textId="1E7022C8" w:rsidR="008C26C3" w:rsidRPr="008B7490" w:rsidRDefault="003636E1" w:rsidP="004E0E2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Հրանուշ Ավետիսյան</w:t>
            </w:r>
          </w:p>
        </w:tc>
        <w:tc>
          <w:tcPr>
            <w:tcW w:w="3988" w:type="dxa"/>
            <w:gridSpan w:val="17"/>
            <w:shd w:val="clear" w:color="auto" w:fill="auto"/>
            <w:vAlign w:val="center"/>
          </w:tcPr>
          <w:p w14:paraId="570A2BE5" w14:textId="100A8794" w:rsidR="008C26C3" w:rsidRPr="008C26C3" w:rsidRDefault="008C26C3" w:rsidP="00363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B74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60 501 560 +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13</w:t>
            </w:r>
            <w:r w:rsidR="003636E1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3902" w:type="dxa"/>
            <w:gridSpan w:val="9"/>
            <w:shd w:val="clear" w:color="auto" w:fill="auto"/>
            <w:vAlign w:val="center"/>
          </w:tcPr>
          <w:p w14:paraId="3C42DEDA" w14:textId="2915EF51" w:rsidR="008C26C3" w:rsidRPr="008B7490" w:rsidRDefault="005403D1" w:rsidP="003636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3636E1" w:rsidRPr="00D07D02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en-GB" w:eastAsia="ru-RU"/>
                </w:rPr>
                <w:t>h.avetisyan</w:t>
              </w:r>
              <w:r w:rsidR="003636E1" w:rsidRPr="00D07D02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@atdf.am</w:t>
              </w:r>
            </w:hyperlink>
          </w:p>
        </w:tc>
      </w:tr>
    </w:tbl>
    <w:p w14:paraId="1160E497" w14:textId="77777777" w:rsidR="001021B0" w:rsidRPr="008B7490" w:rsidRDefault="001021B0" w:rsidP="003636E1">
      <w:pPr>
        <w:tabs>
          <w:tab w:val="left" w:pos="9829"/>
        </w:tabs>
        <w:ind w:left="0" w:firstLine="0"/>
        <w:rPr>
          <w:rFonts w:ascii="GHEA Grapalat" w:hAnsi="GHEA Grapalat"/>
          <w:b/>
          <w:sz w:val="14"/>
          <w:szCs w:val="14"/>
          <w:lang w:val="hy-AM"/>
        </w:rPr>
      </w:pPr>
    </w:p>
    <w:sectPr w:rsidR="001021B0" w:rsidRPr="008B7490" w:rsidSect="003636E1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A52103" w:rsidRDefault="00A52103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A52103" w:rsidRDefault="00A5210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A52103" w:rsidRDefault="00A52103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A52103" w:rsidRDefault="00A52103" w:rsidP="0022631D">
      <w:pPr>
        <w:spacing w:before="0" w:after="0"/>
      </w:pPr>
      <w:r>
        <w:continuationSeparator/>
      </w:r>
    </w:p>
  </w:footnote>
  <w:footnote w:id="1">
    <w:p w14:paraId="24831349" w14:textId="77777777" w:rsidR="00A52103" w:rsidRPr="002D0BF6" w:rsidRDefault="00A52103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14:paraId="499E7CDD" w14:textId="0D3885DE" w:rsidR="008C26C3" w:rsidRPr="0078682E" w:rsidRDefault="008C26C3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8B7490">
        <w:rPr>
          <w:rFonts w:ascii="GHEA Grapalat" w:hAnsi="GHEA Grapalat"/>
          <w:bCs/>
          <w:i/>
          <w:sz w:val="12"/>
          <w:szCs w:val="12"/>
          <w:lang w:val="hy-AM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8C26C3" w:rsidRPr="0078682E" w:rsidRDefault="008C26C3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8C26C3" w:rsidRPr="00005B9C" w:rsidRDefault="008C26C3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74F8"/>
    <w:rsid w:val="00012170"/>
    <w:rsid w:val="000131FB"/>
    <w:rsid w:val="00036B63"/>
    <w:rsid w:val="00044EA8"/>
    <w:rsid w:val="00046CCF"/>
    <w:rsid w:val="00051ECE"/>
    <w:rsid w:val="00060CEB"/>
    <w:rsid w:val="0006436D"/>
    <w:rsid w:val="0007090E"/>
    <w:rsid w:val="00073907"/>
    <w:rsid w:val="00073D66"/>
    <w:rsid w:val="000B0199"/>
    <w:rsid w:val="000C5369"/>
    <w:rsid w:val="000C6ED9"/>
    <w:rsid w:val="000E4253"/>
    <w:rsid w:val="000E4FF1"/>
    <w:rsid w:val="000E5733"/>
    <w:rsid w:val="000F376D"/>
    <w:rsid w:val="001021B0"/>
    <w:rsid w:val="00120F0A"/>
    <w:rsid w:val="001229F5"/>
    <w:rsid w:val="00126CD5"/>
    <w:rsid w:val="00132D0F"/>
    <w:rsid w:val="00137230"/>
    <w:rsid w:val="00137C96"/>
    <w:rsid w:val="001409B6"/>
    <w:rsid w:val="0014799B"/>
    <w:rsid w:val="001523FF"/>
    <w:rsid w:val="00153A63"/>
    <w:rsid w:val="00161315"/>
    <w:rsid w:val="0016754D"/>
    <w:rsid w:val="00167E68"/>
    <w:rsid w:val="00171068"/>
    <w:rsid w:val="0018422F"/>
    <w:rsid w:val="001A1999"/>
    <w:rsid w:val="001B0590"/>
    <w:rsid w:val="001B1154"/>
    <w:rsid w:val="001C1BE1"/>
    <w:rsid w:val="001D0DCE"/>
    <w:rsid w:val="001E0091"/>
    <w:rsid w:val="001E14EA"/>
    <w:rsid w:val="001F5A6F"/>
    <w:rsid w:val="002122EC"/>
    <w:rsid w:val="0022631D"/>
    <w:rsid w:val="00231219"/>
    <w:rsid w:val="00236014"/>
    <w:rsid w:val="00242185"/>
    <w:rsid w:val="00295B92"/>
    <w:rsid w:val="002C17FA"/>
    <w:rsid w:val="002E4E6F"/>
    <w:rsid w:val="002E75F8"/>
    <w:rsid w:val="002F16CC"/>
    <w:rsid w:val="002F1FEB"/>
    <w:rsid w:val="002F4CCE"/>
    <w:rsid w:val="00315490"/>
    <w:rsid w:val="0032435C"/>
    <w:rsid w:val="0033050F"/>
    <w:rsid w:val="0034467C"/>
    <w:rsid w:val="003462E1"/>
    <w:rsid w:val="00353D02"/>
    <w:rsid w:val="00361B24"/>
    <w:rsid w:val="003636E1"/>
    <w:rsid w:val="00365E88"/>
    <w:rsid w:val="00366DF5"/>
    <w:rsid w:val="00371B1D"/>
    <w:rsid w:val="00387D86"/>
    <w:rsid w:val="0039138B"/>
    <w:rsid w:val="003A0A24"/>
    <w:rsid w:val="003A34B3"/>
    <w:rsid w:val="003B0DE7"/>
    <w:rsid w:val="003B2758"/>
    <w:rsid w:val="003B6C2F"/>
    <w:rsid w:val="003C2C35"/>
    <w:rsid w:val="003D1545"/>
    <w:rsid w:val="003E3D40"/>
    <w:rsid w:val="003E6978"/>
    <w:rsid w:val="003F0FFC"/>
    <w:rsid w:val="00403E14"/>
    <w:rsid w:val="00411207"/>
    <w:rsid w:val="00415B06"/>
    <w:rsid w:val="00433E3C"/>
    <w:rsid w:val="00443208"/>
    <w:rsid w:val="00443B5F"/>
    <w:rsid w:val="00446D60"/>
    <w:rsid w:val="00466B78"/>
    <w:rsid w:val="00466D7E"/>
    <w:rsid w:val="00472069"/>
    <w:rsid w:val="00474C2F"/>
    <w:rsid w:val="00474FE2"/>
    <w:rsid w:val="004764CD"/>
    <w:rsid w:val="004875E0"/>
    <w:rsid w:val="00493C89"/>
    <w:rsid w:val="00495077"/>
    <w:rsid w:val="004963D3"/>
    <w:rsid w:val="004B01FD"/>
    <w:rsid w:val="004B6450"/>
    <w:rsid w:val="004D078F"/>
    <w:rsid w:val="004D5F4A"/>
    <w:rsid w:val="004D6AF3"/>
    <w:rsid w:val="004E0E2A"/>
    <w:rsid w:val="004E376E"/>
    <w:rsid w:val="004E7EEE"/>
    <w:rsid w:val="00503BCC"/>
    <w:rsid w:val="005116D6"/>
    <w:rsid w:val="005403D1"/>
    <w:rsid w:val="005422E0"/>
    <w:rsid w:val="00546023"/>
    <w:rsid w:val="00554237"/>
    <w:rsid w:val="00563851"/>
    <w:rsid w:val="005737F9"/>
    <w:rsid w:val="00576BFB"/>
    <w:rsid w:val="00585DBC"/>
    <w:rsid w:val="00590929"/>
    <w:rsid w:val="005B3BB0"/>
    <w:rsid w:val="005D0D2A"/>
    <w:rsid w:val="005D5FBD"/>
    <w:rsid w:val="005D722A"/>
    <w:rsid w:val="00607C9A"/>
    <w:rsid w:val="00610800"/>
    <w:rsid w:val="00632A0B"/>
    <w:rsid w:val="006411FC"/>
    <w:rsid w:val="00642FE8"/>
    <w:rsid w:val="00643E60"/>
    <w:rsid w:val="00646760"/>
    <w:rsid w:val="0065366C"/>
    <w:rsid w:val="00656779"/>
    <w:rsid w:val="0066156B"/>
    <w:rsid w:val="00661D27"/>
    <w:rsid w:val="006656FC"/>
    <w:rsid w:val="006817DC"/>
    <w:rsid w:val="00690ECB"/>
    <w:rsid w:val="006A199F"/>
    <w:rsid w:val="006A38B4"/>
    <w:rsid w:val="006B2E21"/>
    <w:rsid w:val="006B490A"/>
    <w:rsid w:val="006C0266"/>
    <w:rsid w:val="006E0D92"/>
    <w:rsid w:val="006E1A83"/>
    <w:rsid w:val="006F1856"/>
    <w:rsid w:val="006F2779"/>
    <w:rsid w:val="006F2CE5"/>
    <w:rsid w:val="007060FC"/>
    <w:rsid w:val="0072421E"/>
    <w:rsid w:val="00731AD0"/>
    <w:rsid w:val="00734A42"/>
    <w:rsid w:val="007626D8"/>
    <w:rsid w:val="007732E7"/>
    <w:rsid w:val="00776492"/>
    <w:rsid w:val="0078682E"/>
    <w:rsid w:val="007A3C9E"/>
    <w:rsid w:val="007D42ED"/>
    <w:rsid w:val="007D6E9F"/>
    <w:rsid w:val="007E4265"/>
    <w:rsid w:val="00807B08"/>
    <w:rsid w:val="0081420B"/>
    <w:rsid w:val="0084041F"/>
    <w:rsid w:val="00842040"/>
    <w:rsid w:val="008607ED"/>
    <w:rsid w:val="008751B7"/>
    <w:rsid w:val="00876C62"/>
    <w:rsid w:val="008A1C46"/>
    <w:rsid w:val="008A5E70"/>
    <w:rsid w:val="008B1332"/>
    <w:rsid w:val="008B7064"/>
    <w:rsid w:val="008B7490"/>
    <w:rsid w:val="008C256B"/>
    <w:rsid w:val="008C26C3"/>
    <w:rsid w:val="008C4E62"/>
    <w:rsid w:val="008C6BF4"/>
    <w:rsid w:val="008C7B52"/>
    <w:rsid w:val="008E42D5"/>
    <w:rsid w:val="008E493A"/>
    <w:rsid w:val="008E6882"/>
    <w:rsid w:val="008F39F4"/>
    <w:rsid w:val="008F3C6D"/>
    <w:rsid w:val="00905571"/>
    <w:rsid w:val="00905C91"/>
    <w:rsid w:val="00925E0A"/>
    <w:rsid w:val="00953183"/>
    <w:rsid w:val="009758BF"/>
    <w:rsid w:val="00975BCB"/>
    <w:rsid w:val="0098603E"/>
    <w:rsid w:val="00990C0A"/>
    <w:rsid w:val="009A2A40"/>
    <w:rsid w:val="009B47D7"/>
    <w:rsid w:val="009C5A66"/>
    <w:rsid w:val="009C5E0F"/>
    <w:rsid w:val="009D591F"/>
    <w:rsid w:val="009E75FF"/>
    <w:rsid w:val="00A04D76"/>
    <w:rsid w:val="00A05BBC"/>
    <w:rsid w:val="00A11F2B"/>
    <w:rsid w:val="00A13C2D"/>
    <w:rsid w:val="00A16C55"/>
    <w:rsid w:val="00A27E6E"/>
    <w:rsid w:val="00A306F5"/>
    <w:rsid w:val="00A31820"/>
    <w:rsid w:val="00A34B7B"/>
    <w:rsid w:val="00A4041F"/>
    <w:rsid w:val="00A432FC"/>
    <w:rsid w:val="00A52103"/>
    <w:rsid w:val="00A5726B"/>
    <w:rsid w:val="00A64849"/>
    <w:rsid w:val="00A820D2"/>
    <w:rsid w:val="00A86FA4"/>
    <w:rsid w:val="00A91EF4"/>
    <w:rsid w:val="00A94EA2"/>
    <w:rsid w:val="00A9565D"/>
    <w:rsid w:val="00AA0E38"/>
    <w:rsid w:val="00AA32E4"/>
    <w:rsid w:val="00AB4105"/>
    <w:rsid w:val="00AB44D0"/>
    <w:rsid w:val="00AB4C6E"/>
    <w:rsid w:val="00AC1FFA"/>
    <w:rsid w:val="00AC4B3A"/>
    <w:rsid w:val="00AC5520"/>
    <w:rsid w:val="00AC70FC"/>
    <w:rsid w:val="00AD07B9"/>
    <w:rsid w:val="00AD59DC"/>
    <w:rsid w:val="00AD6043"/>
    <w:rsid w:val="00AE02FC"/>
    <w:rsid w:val="00B042FC"/>
    <w:rsid w:val="00B36FB8"/>
    <w:rsid w:val="00B62C92"/>
    <w:rsid w:val="00B656B0"/>
    <w:rsid w:val="00B6684E"/>
    <w:rsid w:val="00B72C06"/>
    <w:rsid w:val="00B75762"/>
    <w:rsid w:val="00B82880"/>
    <w:rsid w:val="00B85CC8"/>
    <w:rsid w:val="00B91DE2"/>
    <w:rsid w:val="00B94EA2"/>
    <w:rsid w:val="00BA03B0"/>
    <w:rsid w:val="00BB0A93"/>
    <w:rsid w:val="00BB560D"/>
    <w:rsid w:val="00BC1350"/>
    <w:rsid w:val="00BD3D4E"/>
    <w:rsid w:val="00BF1465"/>
    <w:rsid w:val="00BF3019"/>
    <w:rsid w:val="00BF4745"/>
    <w:rsid w:val="00C10A73"/>
    <w:rsid w:val="00C11AD9"/>
    <w:rsid w:val="00C13561"/>
    <w:rsid w:val="00C40889"/>
    <w:rsid w:val="00C51A41"/>
    <w:rsid w:val="00C52968"/>
    <w:rsid w:val="00C530A4"/>
    <w:rsid w:val="00C5310A"/>
    <w:rsid w:val="00C552D4"/>
    <w:rsid w:val="00C67BFE"/>
    <w:rsid w:val="00C84DF7"/>
    <w:rsid w:val="00C9464C"/>
    <w:rsid w:val="00C96337"/>
    <w:rsid w:val="00C96BED"/>
    <w:rsid w:val="00CA0764"/>
    <w:rsid w:val="00CA2E88"/>
    <w:rsid w:val="00CA3E8F"/>
    <w:rsid w:val="00CB44D2"/>
    <w:rsid w:val="00CB6D9B"/>
    <w:rsid w:val="00CC1F23"/>
    <w:rsid w:val="00CC58C5"/>
    <w:rsid w:val="00CC633B"/>
    <w:rsid w:val="00CF01B8"/>
    <w:rsid w:val="00CF1F70"/>
    <w:rsid w:val="00CF203E"/>
    <w:rsid w:val="00CF3CBA"/>
    <w:rsid w:val="00CF5E91"/>
    <w:rsid w:val="00D17903"/>
    <w:rsid w:val="00D269CE"/>
    <w:rsid w:val="00D306D3"/>
    <w:rsid w:val="00D350DE"/>
    <w:rsid w:val="00D36189"/>
    <w:rsid w:val="00D628B5"/>
    <w:rsid w:val="00D80C64"/>
    <w:rsid w:val="00D81565"/>
    <w:rsid w:val="00DA4468"/>
    <w:rsid w:val="00DA74E7"/>
    <w:rsid w:val="00DB5670"/>
    <w:rsid w:val="00DB6FCE"/>
    <w:rsid w:val="00DE06F1"/>
    <w:rsid w:val="00DF1BF9"/>
    <w:rsid w:val="00E064DB"/>
    <w:rsid w:val="00E07704"/>
    <w:rsid w:val="00E2094F"/>
    <w:rsid w:val="00E243EA"/>
    <w:rsid w:val="00E33A25"/>
    <w:rsid w:val="00E372F2"/>
    <w:rsid w:val="00E4188B"/>
    <w:rsid w:val="00E41F00"/>
    <w:rsid w:val="00E42A31"/>
    <w:rsid w:val="00E54C4D"/>
    <w:rsid w:val="00E56328"/>
    <w:rsid w:val="00E707BA"/>
    <w:rsid w:val="00E91DBC"/>
    <w:rsid w:val="00EA01A2"/>
    <w:rsid w:val="00EA568C"/>
    <w:rsid w:val="00EA767F"/>
    <w:rsid w:val="00EB59EE"/>
    <w:rsid w:val="00EC35A1"/>
    <w:rsid w:val="00EE0CE9"/>
    <w:rsid w:val="00EF16D0"/>
    <w:rsid w:val="00EF1B8D"/>
    <w:rsid w:val="00EF41E8"/>
    <w:rsid w:val="00F104FE"/>
    <w:rsid w:val="00F10AFE"/>
    <w:rsid w:val="00F24EF0"/>
    <w:rsid w:val="00F31004"/>
    <w:rsid w:val="00F343D6"/>
    <w:rsid w:val="00F52BCF"/>
    <w:rsid w:val="00F64167"/>
    <w:rsid w:val="00F6673B"/>
    <w:rsid w:val="00F77AAD"/>
    <w:rsid w:val="00F84FC8"/>
    <w:rsid w:val="00F869D3"/>
    <w:rsid w:val="00F916C4"/>
    <w:rsid w:val="00F93706"/>
    <w:rsid w:val="00FA1459"/>
    <w:rsid w:val="00FA3BD4"/>
    <w:rsid w:val="00FB097B"/>
    <w:rsid w:val="00FB2C39"/>
    <w:rsid w:val="00FB2D14"/>
    <w:rsid w:val="00FD744F"/>
    <w:rsid w:val="00FE69DE"/>
    <w:rsid w:val="00FF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E426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E4265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B749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7E426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E4265"/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B74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h.avetis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D5F24-DB58-4F46-9329-81D01228E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2036</TotalTime>
  <Pages>2</Pages>
  <Words>665</Words>
  <Characters>5361</Characters>
  <Application>Microsoft Office Word</Application>
  <DocSecurity>0</DocSecurity>
  <Lines>184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Hranush Avetisyan</cp:lastModifiedBy>
  <cp:revision>217</cp:revision>
  <cp:lastPrinted>2024-06-20T07:29:00Z</cp:lastPrinted>
  <dcterms:created xsi:type="dcterms:W3CDTF">2021-06-28T12:08:00Z</dcterms:created>
  <dcterms:modified xsi:type="dcterms:W3CDTF">2026-04-07T06:50:00Z</dcterms:modified>
</cp:coreProperties>
</file>